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C472" w14:textId="77777777" w:rsidR="003905D4" w:rsidRPr="003905D4" w:rsidRDefault="003905D4" w:rsidP="003905D4">
      <w:pPr>
        <w:rPr>
          <w:b/>
          <w:bCs/>
        </w:rPr>
      </w:pPr>
      <w:r w:rsidRPr="003905D4">
        <w:rPr>
          <w:b/>
          <w:bCs/>
        </w:rPr>
        <w:t>Franc Veble</w:t>
      </w:r>
    </w:p>
    <w:p w14:paraId="7D440D5F" w14:textId="77777777" w:rsidR="003905D4" w:rsidRPr="003905D4" w:rsidRDefault="003905D4" w:rsidP="003905D4">
      <w:pPr>
        <w:rPr>
          <w:b/>
          <w:bCs/>
        </w:rPr>
      </w:pPr>
      <w:r w:rsidRPr="003905D4">
        <w:rPr>
          <w:b/>
          <w:bCs/>
        </w:rPr>
        <w:t>Osebna bibliografija za obdobje 1888-1971</w:t>
      </w:r>
    </w:p>
    <w:p w14:paraId="36C1EC0D" w14:textId="77777777" w:rsidR="003905D4" w:rsidRPr="003905D4" w:rsidRDefault="003905D4" w:rsidP="003905D4">
      <w:pPr>
        <w:rPr>
          <w:b/>
          <w:bCs/>
        </w:rPr>
      </w:pPr>
      <w:r w:rsidRPr="003905D4">
        <w:rPr>
          <w:b/>
          <w:bCs/>
        </w:rPr>
        <w:t>1936</w:t>
      </w:r>
    </w:p>
    <w:p w14:paraId="48896FFC" w14:textId="77777777" w:rsidR="003905D4" w:rsidRPr="003905D4" w:rsidRDefault="003905D4" w:rsidP="003905D4">
      <w:bookmarkStart w:id="0" w:name="rec1"/>
      <w:r w:rsidRPr="003905D4">
        <w:rPr>
          <w:b/>
          <w:bCs/>
        </w:rPr>
        <w:t>1. </w:t>
      </w:r>
      <w:bookmarkEnd w:id="0"/>
      <w:r w:rsidRPr="003905D4">
        <w:t>VEBLE, Franc. Kaj ovira napredovanje naše konjereje?. </w:t>
      </w:r>
      <w:r w:rsidRPr="003905D4">
        <w:rPr>
          <w:i/>
          <w:iCs/>
        </w:rPr>
        <w:t>Kmetovalec : strokovna kmetijska revija</w:t>
      </w:r>
      <w:r w:rsidRPr="003905D4">
        <w:t xml:space="preserve">. 15. </w:t>
      </w:r>
      <w:proofErr w:type="spellStart"/>
      <w:r w:rsidRPr="003905D4">
        <w:t>jun</w:t>
      </w:r>
      <w:proofErr w:type="spellEnd"/>
      <w:r w:rsidRPr="003905D4">
        <w:t>. 1936, leto 53, št. 6, str. 139-140. ISSN 1318-4245. </w:t>
      </w:r>
      <w:hyperlink r:id="rId4" w:tgtFrame="_blank" w:history="1">
        <w:r w:rsidRPr="003905D4">
          <w:rPr>
            <w:rStyle w:val="Hiperpovezava"/>
          </w:rPr>
          <w:t>https://www.dlib.si/stream/URN:NBN:SI:doc-9VUFXGJC/15280036-ef19-45c5-b261-ffaa798de9c7/PDF</w:t>
        </w:r>
      </w:hyperlink>
      <w:r w:rsidRPr="003905D4">
        <w:t>. [COBISS.SI-ID </w:t>
      </w:r>
      <w:hyperlink r:id="rId5" w:tgtFrame="_blank" w:history="1">
        <w:r w:rsidRPr="003905D4">
          <w:rPr>
            <w:rStyle w:val="Hiperpovezava"/>
          </w:rPr>
          <w:t>119867907</w:t>
        </w:r>
      </w:hyperlink>
      <w:r w:rsidRPr="003905D4">
        <w:t>]</w:t>
      </w:r>
    </w:p>
    <w:p w14:paraId="5B99F867" w14:textId="77777777" w:rsidR="003905D4" w:rsidRPr="003905D4" w:rsidRDefault="003905D4" w:rsidP="003905D4">
      <w:pPr>
        <w:rPr>
          <w:b/>
          <w:bCs/>
        </w:rPr>
      </w:pPr>
      <w:r w:rsidRPr="003905D4">
        <w:rPr>
          <w:b/>
          <w:bCs/>
        </w:rPr>
        <w:t>1938</w:t>
      </w:r>
    </w:p>
    <w:p w14:paraId="3CDB69CD" w14:textId="77777777" w:rsidR="003905D4" w:rsidRPr="003905D4" w:rsidRDefault="003905D4" w:rsidP="003905D4">
      <w:bookmarkStart w:id="1" w:name="rec2"/>
      <w:r w:rsidRPr="003905D4">
        <w:rPr>
          <w:b/>
          <w:bCs/>
        </w:rPr>
        <w:t>2. </w:t>
      </w:r>
      <w:bookmarkEnd w:id="1"/>
      <w:r w:rsidRPr="003905D4">
        <w:t>VEBLE, Franc. </w:t>
      </w:r>
      <w:r w:rsidRPr="003905D4">
        <w:rPr>
          <w:i/>
          <w:iCs/>
        </w:rPr>
        <w:t>Popis konja : z dostavkom popisa drugih domačih živali</w:t>
      </w:r>
      <w:r w:rsidRPr="003905D4">
        <w:t xml:space="preserve">. Ljubljana: [s. n.], 1938. 23 str., [1] </w:t>
      </w:r>
      <w:proofErr w:type="spellStart"/>
      <w:r w:rsidRPr="003905D4">
        <w:t>f.</w:t>
      </w:r>
      <w:proofErr w:type="spellEnd"/>
      <w:r w:rsidRPr="003905D4">
        <w:t xml:space="preserve"> pril., </w:t>
      </w:r>
      <w:proofErr w:type="spellStart"/>
      <w:r w:rsidRPr="003905D4">
        <w:t>ilustr</w:t>
      </w:r>
      <w:proofErr w:type="spellEnd"/>
      <w:r w:rsidRPr="003905D4">
        <w:t>. [COBISS.SI-ID </w:t>
      </w:r>
      <w:hyperlink r:id="rId6" w:tgtFrame="_blank" w:history="1">
        <w:r w:rsidRPr="003905D4">
          <w:rPr>
            <w:rStyle w:val="Hiperpovezava"/>
          </w:rPr>
          <w:t>193732608</w:t>
        </w:r>
      </w:hyperlink>
      <w:r w:rsidRPr="003905D4">
        <w:t>]</w:t>
      </w:r>
    </w:p>
    <w:p w14:paraId="4876A3E8" w14:textId="77777777" w:rsidR="003905D4" w:rsidRPr="003905D4" w:rsidRDefault="003905D4" w:rsidP="003905D4">
      <w:pPr>
        <w:rPr>
          <w:b/>
          <w:bCs/>
        </w:rPr>
      </w:pPr>
      <w:r w:rsidRPr="003905D4">
        <w:rPr>
          <w:b/>
          <w:bCs/>
        </w:rPr>
        <w:t>1954</w:t>
      </w:r>
    </w:p>
    <w:p w14:paraId="0A7ACB3C" w14:textId="77777777" w:rsidR="003905D4" w:rsidRPr="003905D4" w:rsidRDefault="003905D4" w:rsidP="003905D4">
      <w:bookmarkStart w:id="2" w:name="rec3"/>
      <w:r w:rsidRPr="003905D4">
        <w:rPr>
          <w:b/>
          <w:bCs/>
        </w:rPr>
        <w:t>3. </w:t>
      </w:r>
      <w:bookmarkEnd w:id="2"/>
      <w:r w:rsidRPr="003905D4">
        <w:t>VEBLE, Franc. </w:t>
      </w:r>
      <w:r w:rsidRPr="003905D4">
        <w:rPr>
          <w:i/>
          <w:iCs/>
        </w:rPr>
        <w:t>Opis, vrednost in zdravje domačih živali v zvezi z zavarovanjem</w:t>
      </w:r>
      <w:r w:rsidRPr="003905D4">
        <w:t xml:space="preserve">. Ljubljana: Državni zavarovalni zavod, 1954. 219 str., </w:t>
      </w:r>
      <w:proofErr w:type="spellStart"/>
      <w:r w:rsidRPr="003905D4">
        <w:t>ilustr</w:t>
      </w:r>
      <w:proofErr w:type="spellEnd"/>
      <w:r w:rsidRPr="003905D4">
        <w:t>. Knjižnica Državnega zavarovalnega zavoda. [COBISS.SI-ID </w:t>
      </w:r>
      <w:hyperlink r:id="rId7" w:tgtFrame="_blank" w:history="1">
        <w:r w:rsidRPr="003905D4">
          <w:rPr>
            <w:rStyle w:val="Hiperpovezava"/>
          </w:rPr>
          <w:t>39607040</w:t>
        </w:r>
      </w:hyperlink>
      <w:r w:rsidRPr="003905D4">
        <w:t>]</w:t>
      </w:r>
    </w:p>
    <w:p w14:paraId="23D36902" w14:textId="77777777" w:rsidR="003905D4" w:rsidRPr="003905D4" w:rsidRDefault="003905D4" w:rsidP="003905D4">
      <w:r w:rsidRPr="003905D4">
        <w:t>Izbrani format bibliografske enote: ISO 690</w:t>
      </w:r>
      <w:r w:rsidRPr="003905D4">
        <w:br/>
        <w:t>Razvrščanje bibliografskih enot: leto - naraščajoče, naslov</w:t>
      </w:r>
      <w:r w:rsidRPr="003905D4">
        <w:br/>
      </w:r>
      <w:r w:rsidRPr="003905D4">
        <w:br/>
        <w:t>Vir bibliografskih zapisov: vzajemna baza podatkov COBISS.SI/COBIB.SI, 14. 4. 2025</w:t>
      </w:r>
    </w:p>
    <w:p w14:paraId="532109F1" w14:textId="77777777" w:rsidR="003905D4" w:rsidRDefault="003905D4"/>
    <w:sectPr w:rsidR="0039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D4"/>
    <w:rsid w:val="003905D4"/>
    <w:rsid w:val="00A4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1134"/>
  <w15:chartTrackingRefBased/>
  <w15:docId w15:val="{0FDF6E30-DB10-4BB4-A7CB-C52286A9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9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9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90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9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90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90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90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90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90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9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9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9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905D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905D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905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905D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905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905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90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9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90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9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9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905D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905D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905D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9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905D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905D4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3905D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9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1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38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905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6744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099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83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747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56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207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5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us.cobiss.net/cobiss/si/sl/bib/39607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.cobiss.net/cobiss/si/sl/bib/193732608" TargetMode="External"/><Relationship Id="rId5" Type="http://schemas.openxmlformats.org/officeDocument/2006/relationships/hyperlink" Target="https://plus.cobiss.net/cobiss/si/sl/bib/119867907" TargetMode="External"/><Relationship Id="rId4" Type="http://schemas.openxmlformats.org/officeDocument/2006/relationships/hyperlink" Target="https://www.dlib.si/stream/URN:NBN:SI:doc-9VUFXGJC/15280036-ef19-45c5-b261-ffaa798de9c7/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Perme</dc:creator>
  <cp:keywords/>
  <dc:description/>
  <cp:lastModifiedBy>Sonja Perme</cp:lastModifiedBy>
  <cp:revision>1</cp:revision>
  <dcterms:created xsi:type="dcterms:W3CDTF">2025-04-14T11:46:00Z</dcterms:created>
  <dcterms:modified xsi:type="dcterms:W3CDTF">2025-04-14T11:47:00Z</dcterms:modified>
</cp:coreProperties>
</file>